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margin" w:tblpXSpec="center" w:tblpY="1806"/>
        <w:tblW w:w="6229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bookmarkStart w:id="1" w:name="_GoBack"/>
            <w:bookmarkEnd w:id="1"/>
            <w:bookmarkStart w:id="0" w:name="_heading=h.gjdgxs" w:colFirst="0" w:colLast="0"/>
            <w:bookmarkEnd w:id="0"/>
            <w:r>
              <w:rPr>
                <w:b/>
                <w:sz w:val="28"/>
                <w:szCs w:val="28"/>
              </w:rPr>
              <w:t>ΑΝΑΚΟΙΝΩΣΗ  ΔΙΕΞΑΓΩΓΗΣ  ΣΥΝΟΔΕΥΤΙΚΩΝ ΔΡΑΣΕΩΝ ΤΟΥ ΤΕΒΑ</w:t>
            </w:r>
          </w:p>
          <w:p>
            <w:pPr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sz w:val="28"/>
                <w:szCs w:val="28"/>
              </w:rPr>
              <w:t>Π.</w:t>
            </w: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Ε. ΘΕΣΣΑΛΟΝΙΚΗΣ</w:t>
            </w:r>
          </w:p>
          <w:p>
            <w:pPr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Εταίρος: ΔΗΜΟΣ ΧΑΛΚΗΔΟΝΟΣ</w:t>
            </w:r>
          </w:p>
          <w:p>
            <w:pPr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Δημοτική Ενότητα Αγίου Αθανασίου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spacing w:line="240" w:lineRule="auto"/>
              <w:jc w:val="both"/>
            </w:pPr>
            <w:r>
              <w:rPr>
                <w:b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3399155</wp:posOffset>
                  </wp:positionH>
                  <wp:positionV relativeFrom="paragraph">
                    <wp:posOffset>599440</wp:posOffset>
                  </wp:positionV>
                  <wp:extent cx="2402205" cy="307276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05" cy="3072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Ο Δήμος Χαλκηδόνος σε συνεργασία με την Περιφέρεια Κεντρικής Μακεδονίας , στα πλαίσια των συνοδευτικών δράσεων του ΤΕΒΑ θα πραγματοποιήσει προβολή εκπαιδευτικού και οπτικοακουστικού υλικού ,</w:t>
            </w:r>
            <w:r>
              <w:rPr>
                <w:b/>
                <w:sz w:val="24"/>
              </w:rPr>
              <w:t xml:space="preserve"> τη Δευτέρα 20</w:t>
            </w:r>
            <w:r>
              <w:rPr>
                <w:b/>
                <w:sz w:val="28"/>
              </w:rPr>
              <w:t>/</w:t>
            </w:r>
            <w:r>
              <w:rPr>
                <w:b/>
                <w:sz w:val="24"/>
              </w:rPr>
              <w:t xml:space="preserve">02/2023, </w:t>
            </w:r>
            <w:r>
              <w:t xml:space="preserve">  </w:t>
            </w:r>
            <w:r>
              <w:rPr>
                <w:b/>
                <w:sz w:val="24"/>
              </w:rPr>
              <w:t xml:space="preserve">στο ΚΑΠΗ Αγίου Αθανασίου . </w:t>
            </w:r>
            <w:r>
              <w:t>Θα πραγματοποιηθεί προβολή των εξής ταινιών:</w:t>
            </w:r>
          </w:p>
          <w:p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323215</wp:posOffset>
                      </wp:positionV>
                      <wp:extent cx="1844040" cy="1859280"/>
                      <wp:effectExtent l="0" t="0" r="3810" b="7620"/>
                      <wp:wrapNone/>
                      <wp:docPr id="6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040" cy="185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«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 xml:space="preserve">Γιέτι: Η Μεγάλη Περιπέτεια στα Χιόνια»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στις 18:00 μ.μ.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131.45pt;margin-top:25.45pt;height:146.4pt;width:145.2pt;z-index:251660288;mso-width-relative:page;mso-height-relative:page;" fillcolor="#FFFFFF" filled="t" stroked="f" coordsize="21600,21600" o:gfxdata="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ceNQk2QAAAAoB&#10;AAAPAAAAAAAAAAEAIAAAACIAAABkcnMvZG93bnJldi54bWxQSwECFAAUAAAACACHTuJAHTZ/4xoC&#10;AAA+BAAADgAAAAAAAAABACAAAAAoAQAAZHJzL2Uyb0RvYy54bWxQSwUGAAAAAAYABgBZAQAAtAUA&#10;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Γιέτι: Η Μεγάλη Περιπέτεια στα Χιόνια» 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στις 18:00 μ.μ.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239395</wp:posOffset>
                      </wp:positionV>
                      <wp:extent cx="1844040" cy="1859280"/>
                      <wp:effectExtent l="0" t="0" r="3810" b="7620"/>
                      <wp:wrapNone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040" cy="185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«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 xml:space="preserve">Γιέτι: Η Μεγάλη Περιπέτεια στα Χιόνια»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στις 18:00 μ.μ.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136.25pt;margin-top:18.85pt;height:146.4pt;width:145.2pt;z-index:-251650048;mso-width-relative:page;mso-height-relative:page;" fillcolor="#FFFFFF" filled="t" stroked="f" coordsize="21600,21600" o:gfxdata="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W7YyvYAAAACgEA&#10;AA8AAAAAAAAAAQAgAAAAIgAAAGRycy9kb3ducmV2LnhtbFBLAQIUABQAAAAIAIdO4kBKMigJGgIA&#10;AD4EAAAOAAAAAAAAAAEAIAAAACcBAABkcnMvZTJvRG9jLnhtbFBLBQYAAAAABgAGAFkBAACzBQAA&#10;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Γιέτι: Η Μεγάλη Περιπέτεια στα Χιόνια» 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στις 18:00 μ.μ.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185420</wp:posOffset>
                      </wp:positionV>
                      <wp:extent cx="1446530" cy="944880"/>
                      <wp:effectExtent l="0" t="0" r="1270" b="7620"/>
                      <wp:wrapNone/>
                      <wp:docPr id="11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6530" cy="944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 xml:space="preserve">«Ο Άνθρωπος του Θεού»   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στις 19:30 μ.μ.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26" o:spt="202" type="#_x0000_t202" style="position:absolute;left:0pt;margin-left:433.25pt;margin-top:14.6pt;height:74.4pt;width:113.9pt;z-index:251659264;mso-width-relative:page;mso-height-relative:page;" fillcolor="#FFFFFF" filled="t" stroked="f" coordsize="21600,21600" o:gfxdata="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Q2upnZAAAACwEA&#10;AA8AAAAAAAAAAQAgAAAAIgAAAGRycy9kb3ducmV2LnhtbFBLAQIUABQAAAAIAIdO4kBDjiq6GQIA&#10;AD4EAAAOAAAAAAAAAAEAIAAAACgBAABkcnMvZTJvRG9jLnhtbFBLBQYAAAAABgAGAFkBAACzBQAA&#10;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«Ο Άνθρωπος του Θεού»  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στις 19:30 μ.μ.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spacing w:line="240" w:lineRule="auto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 xml:space="preserve">                                                                        </w:t>
            </w:r>
          </w:p>
          <w:p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2540</wp:posOffset>
                  </wp:positionV>
                  <wp:extent cx="2076450" cy="23145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Στόχος της συγκεκριμένης δράσης είναι να ψυχαγωγήσει τους ωφελούμενους του ΕΠ ΤΕΒΑ, προβάλλοντας αγαπημένες ταινίες για όλη την οικογένεια, μιας και πολλές φορές η πρόσβαση τους σε ψυχαγωγικές δραστηριότητες είναι περιορισμένες. Θα μοιραστούν ατομικά νερά, χυμοί και σνακ.</w:t>
            </w:r>
          </w:p>
          <w:p>
            <w:pPr>
              <w:spacing w:after="0" w:line="240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Για την συμμετοχή σας στις παραπάνω εκδηλώσεις απαιτείται </w:t>
            </w:r>
            <w:r>
              <w:rPr>
                <w:rFonts w:cstheme="minorHAnsi"/>
                <w:b/>
                <w:szCs w:val="24"/>
              </w:rPr>
              <w:t>ΑΜΚΑ.</w:t>
            </w:r>
          </w:p>
          <w:p>
            <w:pPr>
              <w:spacing w:after="0" w:line="240" w:lineRule="auto"/>
              <w:jc w:val="both"/>
              <w:rPr>
                <w:rFonts w:cstheme="minorHAnsi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Παρακαλούμε να δηλώσετε συμμετοχή εγκαίρως.</w:t>
            </w:r>
          </w:p>
          <w:p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Επικοινωνήστε τηλεφωνικά ή στείλτε μήνυμα με τα στοιχεία σας στα:</w:t>
            </w:r>
          </w:p>
          <w:p>
            <w:pPr>
              <w:spacing w:after="0" w:line="240" w:lineRule="auto"/>
              <w:jc w:val="both"/>
              <w:rPr>
                <w:rFonts w:cstheme="minorHAnsi"/>
                <w:szCs w:val="24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i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Cs w:val="24"/>
                <w:u w:val="single"/>
              </w:rPr>
              <w:t>Στοιχεία Επικοινωνίας: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  <w:t>από σταθερό (χωρίς χρέωση) :</w:t>
            </w:r>
            <w:r>
              <w:rPr>
                <w:rFonts w:eastAsia="Times New Roman" w:asciiTheme="minorHAnsi" w:hAnsiTheme="minorHAnsi" w:cstheme="minorHAnsi"/>
                <w:i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</w:rPr>
              <w:t>8001001770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  <w:t xml:space="preserve">από κινητό: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</w:rPr>
              <w:t>6907650399</w:t>
            </w:r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br w:type="textWrapping"/>
            </w:r>
            <w:r>
              <w:rPr>
                <w:rFonts w:eastAsia="Times New Roman" w:asciiTheme="minorHAnsi" w:hAnsiTheme="minorHAnsi" w:cstheme="minorHAnsi"/>
                <w:i/>
                <w:szCs w:val="24"/>
                <w:lang w:val="en-US"/>
              </w:rPr>
              <w:t>Email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  <w:t xml:space="preserve">: </w:t>
            </w:r>
            <w:r>
              <w:fldChar w:fldCharType="begin"/>
            </w:r>
            <w:r>
              <w:instrText xml:space="preserve"> HYPERLINK "mailto:teva.ypostiriksi@gmail.com" </w:instrText>
            </w:r>
            <w:r>
              <w:fldChar w:fldCharType="separate"/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  <w:u w:val="single"/>
                <w:lang w:val="en-US"/>
              </w:rPr>
              <w:t>teva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  <w:u w:val="single"/>
              </w:rPr>
              <w:t>.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  <w:u w:val="single"/>
                <w:lang w:val="en-US"/>
              </w:rPr>
              <w:t>ypostiriksi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  <w:u w:val="single"/>
              </w:rPr>
              <w:t>@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  <w:u w:val="single"/>
                <w:lang w:val="en-US"/>
              </w:rPr>
              <w:t>gmail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  <w:u w:val="single"/>
              </w:rPr>
              <w:t>.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  <w:u w:val="single"/>
                <w:lang w:val="en-US"/>
              </w:rPr>
              <w:t>com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  <w:u w:val="single"/>
                <w:lang w:val="en-US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  <w:lang w:val="en-US"/>
              </w:rPr>
              <w:t> 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Cs w:val="24"/>
                <w:lang w:val="en-US"/>
              </w:rPr>
              <w:t>Facebook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 xml:space="preserve">: «TEBA Συνοδευτικές Δράσεις ΠΚΜ» ή πατήστε εδώ:   </w:t>
            </w:r>
            <w:r>
              <w:fldChar w:fldCharType="begin"/>
            </w:r>
            <w:r>
              <w:instrText xml:space="preserve"> HYPERLINK "https://rb.gy/x7bjal" </w:instrText>
            </w:r>
            <w:r>
              <w:fldChar w:fldCharType="separate"/>
            </w:r>
            <w:r>
              <w:rPr>
                <w:rStyle w:val="14"/>
                <w:rFonts w:asciiTheme="minorHAnsi" w:hAnsiTheme="minorHAnsi" w:cstheme="minorHAnsi"/>
                <w:bCs/>
                <w:i/>
                <w:iCs/>
                <w:szCs w:val="24"/>
              </w:rPr>
              <w:t>https://rb.gy/x7bjal</w:t>
            </w:r>
            <w:r>
              <w:rPr>
                <w:rStyle w:val="14"/>
                <w:rFonts w:asciiTheme="minorHAnsi" w:hAnsiTheme="minorHAnsi" w:cstheme="minorHAnsi"/>
                <w:bCs/>
                <w:i/>
                <w:iCs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 xml:space="preserve">                    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«Δήμος Χαλκηδόνος ΤΕΒΑ ΠΚΜ Συνοδευτικά» ή πατήστε εδώ:   </w:t>
            </w:r>
            <w:r>
              <w:fldChar w:fldCharType="begin"/>
            </w:r>
            <w:r>
              <w:instrText xml:space="preserve"> HYPERLINK "https://rb.gy/xnwoatν" </w:instrText>
            </w:r>
            <w:r>
              <w:fldChar w:fldCharType="separate"/>
            </w:r>
            <w:r>
              <w:rPr>
                <w:rStyle w:val="14"/>
                <w:rFonts w:asciiTheme="minorHAnsi" w:hAnsiTheme="minorHAnsi" w:cstheme="minorHAnsi"/>
                <w:bCs/>
                <w:i/>
                <w:iCs/>
              </w:rPr>
              <w:t>https://rb.gy/xnwoatν</w:t>
            </w:r>
            <w:r>
              <w:rPr>
                <w:rStyle w:val="14"/>
                <w:rFonts w:asciiTheme="minorHAnsi" w:hAnsiTheme="minorHAnsi" w:cstheme="minorHAnsi"/>
                <w:bCs/>
                <w:i/>
                <w:iCs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 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  <w:lang w:val="en-US"/>
              </w:rPr>
              <w:t>Instagram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 xml:space="preserve"> : @teva.draseis</w:t>
            </w:r>
          </w:p>
          <w:p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Ή επικοινωνήστε με τις κατά τόπους υπηρεσίες που υποβάλατε την αίτησή σας στο ΤΕΒΑ.</w:t>
            </w:r>
          </w:p>
        </w:tc>
      </w:tr>
    </w:tbl>
    <w:p>
      <w:r>
        <w:rPr>
          <w:b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-929640</wp:posOffset>
            </wp:positionH>
            <wp:positionV relativeFrom="paragraph">
              <wp:posOffset>2259330</wp:posOffset>
            </wp:positionV>
            <wp:extent cx="2402205" cy="3267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326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headerReference r:id="rId5" w:type="default"/>
      <w:footerReference r:id="rId6" w:type="default"/>
      <w:pgSz w:w="11906" w:h="16838"/>
      <w:pgMar w:top="1440" w:right="1800" w:bottom="1440" w:left="1800" w:header="566" w:footer="566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Georgia">
    <w:panose1 w:val="02040502050405020303"/>
    <w:charset w:val="A1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drawing>
        <wp:anchor distT="19050" distB="19050" distL="19050" distR="19050" simplePos="0" relativeHeight="251663360" behindDoc="0" locked="0" layoutInCell="1" allowOverlap="1">
          <wp:simplePos x="0" y="0"/>
          <wp:positionH relativeFrom="column">
            <wp:posOffset>-85090</wp:posOffset>
          </wp:positionH>
          <wp:positionV relativeFrom="paragraph">
            <wp:posOffset>-408940</wp:posOffset>
          </wp:positionV>
          <wp:extent cx="5274310" cy="850900"/>
          <wp:effectExtent l="0" t="0" r="3175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0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rPr>
        <w:b/>
        <w:color w:val="000000"/>
        <w:sz w:val="32"/>
        <w:szCs w:val="32"/>
      </w:rPr>
    </w:pPr>
    <w:r>
      <w:drawing>
        <wp:anchor distT="19050" distB="19050" distL="19050" distR="19050" simplePos="0" relativeHeight="251661312" behindDoc="0" locked="0" layoutInCell="1" allowOverlap="1">
          <wp:simplePos x="0" y="0"/>
          <wp:positionH relativeFrom="column">
            <wp:posOffset>3390900</wp:posOffset>
          </wp:positionH>
          <wp:positionV relativeFrom="paragraph">
            <wp:posOffset>-16510</wp:posOffset>
          </wp:positionV>
          <wp:extent cx="2781300" cy="495300"/>
          <wp:effectExtent l="0" t="0" r="0" b="0"/>
          <wp:wrapNone/>
          <wp:docPr id="1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1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19050" distB="19050" distL="19050" distR="19050" simplePos="0" relativeHeight="251660288" behindDoc="0" locked="0" layoutInCell="1" allowOverlap="1">
          <wp:simplePos x="0" y="0"/>
          <wp:positionH relativeFrom="column">
            <wp:posOffset>1790700</wp:posOffset>
          </wp:positionH>
          <wp:positionV relativeFrom="paragraph">
            <wp:posOffset>-92710</wp:posOffset>
          </wp:positionV>
          <wp:extent cx="1181100" cy="573405"/>
          <wp:effectExtent l="0" t="0" r="0" b="0"/>
          <wp:wrapNone/>
          <wp:docPr id="1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573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-662940</wp:posOffset>
          </wp:positionH>
          <wp:positionV relativeFrom="paragraph">
            <wp:posOffset>-92710</wp:posOffset>
          </wp:positionV>
          <wp:extent cx="1356360" cy="647700"/>
          <wp:effectExtent l="0" t="0" r="0" b="0"/>
          <wp:wrapSquare wrapText="bothSides"/>
          <wp:docPr id="18" name="image3.png" descr="https://lh5.googleusercontent.com/SEkQOdfKU5qMHBbi-uq3JbaXzKAQs_fw2BZN8fEj1LKfk022n4Fx3H8ksYoYcNEf3Zd5bawvYx0j8wsm8Cn6uxXIReEz4awxR6b1Jfv6V4CJQ9W4IgUe_-aU3dGxts7BjHa_npO1xF8u2yXQNjRwNJAmz23oKwWUwwFvsv_2rtJLsTh9UAflAShOCgjAfKiik4-UJwm2y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 descr="https://lh5.googleusercontent.com/SEkQOdfKU5qMHBbi-uq3JbaXzKAQs_fw2BZN8fEj1LKfk022n4Fx3H8ksYoYcNEf3Zd5bawvYx0j8wsm8Cn6uxXIReEz4awxR6b1Jfv6V4CJQ9W4IgUe_-aU3dGxts7BjHa_npO1xF8u2yXQNjRwNJAmz23oKwWUwwFvsv_2rtJLsTh9UAflAShOCgjAfKiik4-UJwm2yQ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636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941366"/>
    <w:rsid w:val="000150F7"/>
    <w:rsid w:val="0005506F"/>
    <w:rsid w:val="000B181E"/>
    <w:rsid w:val="000F213A"/>
    <w:rsid w:val="001602F0"/>
    <w:rsid w:val="001E5305"/>
    <w:rsid w:val="001F4204"/>
    <w:rsid w:val="0023281E"/>
    <w:rsid w:val="00281E91"/>
    <w:rsid w:val="00302295"/>
    <w:rsid w:val="00320227"/>
    <w:rsid w:val="003501CD"/>
    <w:rsid w:val="00355A3D"/>
    <w:rsid w:val="00416E39"/>
    <w:rsid w:val="00417ED9"/>
    <w:rsid w:val="00445414"/>
    <w:rsid w:val="004515BA"/>
    <w:rsid w:val="004967FB"/>
    <w:rsid w:val="004A7E53"/>
    <w:rsid w:val="004B25B7"/>
    <w:rsid w:val="004D5FF3"/>
    <w:rsid w:val="004F51D5"/>
    <w:rsid w:val="005528BE"/>
    <w:rsid w:val="00570D50"/>
    <w:rsid w:val="00594F8B"/>
    <w:rsid w:val="005A20F2"/>
    <w:rsid w:val="005A5A7F"/>
    <w:rsid w:val="005A70C0"/>
    <w:rsid w:val="005B2C82"/>
    <w:rsid w:val="005C2C90"/>
    <w:rsid w:val="00625CB0"/>
    <w:rsid w:val="006260CD"/>
    <w:rsid w:val="00630DFF"/>
    <w:rsid w:val="00642103"/>
    <w:rsid w:val="00673C83"/>
    <w:rsid w:val="006A5643"/>
    <w:rsid w:val="006C2B52"/>
    <w:rsid w:val="006E3204"/>
    <w:rsid w:val="00710C88"/>
    <w:rsid w:val="00717712"/>
    <w:rsid w:val="00744872"/>
    <w:rsid w:val="007A77D1"/>
    <w:rsid w:val="007D6B49"/>
    <w:rsid w:val="00815385"/>
    <w:rsid w:val="00821A10"/>
    <w:rsid w:val="00863D1E"/>
    <w:rsid w:val="008969C4"/>
    <w:rsid w:val="008D3CAC"/>
    <w:rsid w:val="00914E5D"/>
    <w:rsid w:val="009313A9"/>
    <w:rsid w:val="00941366"/>
    <w:rsid w:val="00953D0D"/>
    <w:rsid w:val="00961787"/>
    <w:rsid w:val="009711E9"/>
    <w:rsid w:val="009A25B5"/>
    <w:rsid w:val="009C1BDE"/>
    <w:rsid w:val="009D2E99"/>
    <w:rsid w:val="009D6B1D"/>
    <w:rsid w:val="009E7143"/>
    <w:rsid w:val="00A00EB8"/>
    <w:rsid w:val="00A0320B"/>
    <w:rsid w:val="00A206D6"/>
    <w:rsid w:val="00A239AA"/>
    <w:rsid w:val="00A32DA6"/>
    <w:rsid w:val="00A5149D"/>
    <w:rsid w:val="00A66827"/>
    <w:rsid w:val="00A86328"/>
    <w:rsid w:val="00A8743A"/>
    <w:rsid w:val="00B4678A"/>
    <w:rsid w:val="00B90213"/>
    <w:rsid w:val="00BC45D8"/>
    <w:rsid w:val="00BD0728"/>
    <w:rsid w:val="00BE32EB"/>
    <w:rsid w:val="00BF32BC"/>
    <w:rsid w:val="00C10738"/>
    <w:rsid w:val="00C22924"/>
    <w:rsid w:val="00C320DE"/>
    <w:rsid w:val="00C41B10"/>
    <w:rsid w:val="00C70C7A"/>
    <w:rsid w:val="00C815F6"/>
    <w:rsid w:val="00CA014C"/>
    <w:rsid w:val="00CA5836"/>
    <w:rsid w:val="00CC5020"/>
    <w:rsid w:val="00CD1B14"/>
    <w:rsid w:val="00CE1F40"/>
    <w:rsid w:val="00CE7656"/>
    <w:rsid w:val="00D079D7"/>
    <w:rsid w:val="00D16D56"/>
    <w:rsid w:val="00D44629"/>
    <w:rsid w:val="00D52192"/>
    <w:rsid w:val="00D84DF5"/>
    <w:rsid w:val="00DC0CFF"/>
    <w:rsid w:val="00DC2253"/>
    <w:rsid w:val="00DC33F5"/>
    <w:rsid w:val="00E0693A"/>
    <w:rsid w:val="00E96D2A"/>
    <w:rsid w:val="00EE1A3C"/>
    <w:rsid w:val="00EF170B"/>
    <w:rsid w:val="00EF2092"/>
    <w:rsid w:val="00EF6FC0"/>
    <w:rsid w:val="00F06E71"/>
    <w:rsid w:val="00F1527F"/>
    <w:rsid w:val="00F31D6C"/>
    <w:rsid w:val="00F95FE4"/>
    <w:rsid w:val="00FE0353"/>
    <w:rsid w:val="6EF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qFormat="1"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l-GR" w:eastAsia="el-GR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1">
    <w:name w:val="FollowedHyperlink"/>
    <w:basedOn w:val="8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12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13">
    <w:name w:val="header"/>
    <w:basedOn w:val="1"/>
    <w:link w:val="21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14">
    <w:name w:val="Hyperlink"/>
    <w:basedOn w:val="8"/>
    <w:unhideWhenUsed/>
    <w:qFormat/>
    <w:uiPriority w:val="99"/>
    <w:rPr>
      <w:color w:val="0000FF"/>
      <w:u w:val="single"/>
    </w:rPr>
  </w:style>
  <w:style w:type="paragraph" w:styleId="1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6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7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8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styleId="19">
    <w:name w:val="Light Shading"/>
    <w:basedOn w:val="9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20">
    <w:name w:val="Light Grid Accent 1"/>
    <w:basedOn w:val="9"/>
    <w:qFormat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character" w:customStyle="1" w:styleId="21">
    <w:name w:val="Header Char"/>
    <w:basedOn w:val="8"/>
    <w:link w:val="13"/>
    <w:qFormat/>
    <w:uiPriority w:val="99"/>
  </w:style>
  <w:style w:type="character" w:customStyle="1" w:styleId="22">
    <w:name w:val="Footer Char"/>
    <w:basedOn w:val="8"/>
    <w:link w:val="12"/>
    <w:qFormat/>
    <w:uiPriority w:val="99"/>
  </w:style>
  <w:style w:type="character" w:customStyle="1" w:styleId="23">
    <w:name w:val="Balloon Text Char"/>
    <w:basedOn w:val="8"/>
    <w:link w:val="10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24">
    <w:name w:val="_Style 20"/>
    <w:basedOn w:val="9"/>
    <w:qFormat/>
    <w:uiPriority w:val="0"/>
    <w:pPr>
      <w:spacing w:after="0" w:line="240" w:lineRule="auto"/>
    </w:pPr>
    <w:tblStylePr w:type="firstRow">
      <w:pPr>
        <w:spacing w:before="0" w:after="0" w:line="240" w:lineRule="auto"/>
      </w:pPr>
      <w:rPr>
        <w:rFonts w:ascii="Cambria" w:hAnsi="Cambria" w:eastAsia="Cambria" w:cs="Cambria"/>
        <w:b/>
      </w:rPr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Cambria" w:hAnsi="Cambria" w:eastAsia="Cambria" w:cs="Cambria"/>
        <w:b/>
      </w:rPr>
      <w:tcPr>
        <w:tcBorders>
          <w:top w:val="sing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ascii="Cambria" w:hAnsi="Cambria" w:eastAsia="Cambria" w:cs="Cambria"/>
        <w:b/>
      </w:rPr>
    </w:tblStylePr>
    <w:tblStylePr w:type="lastCol">
      <w:rPr>
        <w:rFonts w:ascii="Cambria" w:hAnsi="Cambria" w:eastAsia="Cambria" w:cs="Cambria"/>
        <w:b/>
      </w:r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customStyle="1" w:styleId="25">
    <w:name w:val="_Style 22"/>
    <w:basedOn w:val="9"/>
    <w:uiPriority w:val="0"/>
    <w:pPr>
      <w:spacing w:after="0" w:line="240" w:lineRule="auto"/>
    </w:pPr>
    <w:rPr>
      <w:color w:val="000000"/>
    </w:rPr>
  </w:style>
  <w:style w:type="paragraph" w:styleId="26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EastAsia" w:cstheme="minorBidi"/>
    </w:rPr>
  </w:style>
  <w:style w:type="character" w:customStyle="1" w:styleId="27">
    <w:name w:val="fontstyle01"/>
    <w:basedOn w:val="8"/>
    <w:qFormat/>
    <w:uiPriority w:val="0"/>
    <w:rPr>
      <w:rFonts w:hint="default" w:ascii="Calibri" w:hAnsi="Calibri" w:cs="Calibri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cWvJgqSbpbYto8+rRz5AzeazOg==">AMUW2mXR4Eyjum+b+4dL1DpdppBz3Z68tIJkAorFzDAGOzUG+ecEWefs5cjrJJbezEvY5su0FcOvfP97PhlENJXkXpTMXHgoILPWF2OU01AOkLSS3/1EfpEVZoG9a5tVp7OxzRNIDl3wwjx7t0FF36SRNSMaB2tt2g==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1262</Characters>
  <Lines>10</Lines>
  <Paragraphs>2</Paragraphs>
  <TotalTime>1</TotalTime>
  <ScaleCrop>false</ScaleCrop>
  <LinksUpToDate>false</LinksUpToDate>
  <CharactersWithSpaces>1493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2023-02-14T10:22:00Z</dcterms:created>
  <dc:creator>Admin</dc:creator>
  <cp:lastModifiedBy>Admin</cp:lastModifiedBy>
  <cp:lastPrinted>2023-02-14T10:22:00Z</cp:lastPrinted>
  <dcterms:modified xsi:type="dcterms:W3CDTF">2023-02-15T08:19:55Z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15A9D29AC04C46D8AE314027D4067BE5</vt:lpwstr>
  </property>
</Properties>
</file>